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F" w:rsidRDefault="00830F5F" w:rsidP="00830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о временном изменении</w:t>
      </w:r>
    </w:p>
    <w:p w:rsidR="00830F5F" w:rsidRDefault="00830F5F" w:rsidP="00830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Условий Договора аренды.</w:t>
      </w:r>
    </w:p>
    <w:p w:rsidR="00830F5F" w:rsidRPr="000A1A00" w:rsidRDefault="00830F5F" w:rsidP="00830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5F" w:rsidRDefault="00830F5F" w:rsidP="00830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E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важаемый ______</w:t>
      </w:r>
      <w:r w:rsidRPr="005D778B">
        <w:rPr>
          <w:rFonts w:ascii="Times New Roman" w:hAnsi="Times New Roman" w:cs="Times New Roman"/>
          <w:b/>
          <w:sz w:val="24"/>
          <w:szCs w:val="24"/>
        </w:rPr>
        <w:t>!</w:t>
      </w:r>
    </w:p>
    <w:p w:rsidR="00830F5F" w:rsidRPr="00FE7FE9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7FE9">
        <w:rPr>
          <w:rFonts w:ascii="Times New Roman" w:hAnsi="Times New Roman" w:cs="Times New Roman"/>
          <w:sz w:val="24"/>
          <w:szCs w:val="24"/>
        </w:rPr>
        <w:t>Мы высоко ценим сложившиеся между нами крепкие партнерские отношения и выражаем надежду на дальнейшее взаимовыгодное и плодотворное сотрудничество.</w:t>
      </w:r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E9">
        <w:rPr>
          <w:rFonts w:ascii="Times New Roman" w:hAnsi="Times New Roman" w:cs="Times New Roman"/>
          <w:sz w:val="24"/>
          <w:szCs w:val="24"/>
        </w:rPr>
        <w:tab/>
        <w:t xml:space="preserve">В связи с распространением по миру вирусного заболевания </w:t>
      </w:r>
      <w:proofErr w:type="spellStart"/>
      <w:r w:rsidRPr="00FE7FE9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FE7FE9">
        <w:rPr>
          <w:rFonts w:ascii="Times New Roman" w:hAnsi="Times New Roman" w:cs="Times New Roman"/>
          <w:sz w:val="24"/>
          <w:szCs w:val="24"/>
        </w:rPr>
        <w:t>-19</w:t>
      </w:r>
      <w:r w:rsidRPr="00FE7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потенциальной возможности введения на территории РФ режима чрезвычайного положения, мы вынуждены обратиться к Вам с предложением о пересмотре условия заключенного между нами Договора аренды №  (далее - Договор аренды), касающегося размера арендной платы, исходя из следующего:</w:t>
      </w:r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 марта 2020 года Губернатор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подписал постановление, в соответствие с которым в городе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FA514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любые массовые мероприятия с числом участников более 50 человек до 30 апреля 2020 года. Ранее в городе запретили проводить мероприятия с участием более тысячи человек. Также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заметил, что горожанам стоит проявить патриотизм и совместно бороться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причине растущей тенденции распространения вирусного заболевания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5802B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наша компания предполагает о потенциальной возможности введения чрезвычайного положения на территории РФ в случае увеличения количества зараженных. Указанный сценарии о введение чрезвычайного положения был применен в следующих странах: </w:t>
      </w:r>
      <w:proofErr w:type="gramStart"/>
      <w:r>
        <w:rPr>
          <w:rFonts w:ascii="Times New Roman" w:hAnsi="Times New Roman" w:cs="Times New Roman"/>
          <w:sz w:val="24"/>
          <w:szCs w:val="24"/>
        </w:rPr>
        <w:t>КНР, Испания, Португалия, Италия, Южная Корея, Иран, Германия, Франция и пр.</w:t>
      </w:r>
      <w:proofErr w:type="gramEnd"/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Введение чрезвычайного положения может сопровождаться следующими мерами, устанавливаемыми государственными органами власти:</w:t>
      </w:r>
    </w:p>
    <w:p w:rsidR="00830F5F" w:rsidRPr="00313C6F" w:rsidRDefault="00830F5F" w:rsidP="00830F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F">
        <w:rPr>
          <w:rFonts w:ascii="Times New Roman" w:hAnsi="Times New Roman" w:cs="Times New Roman"/>
          <w:sz w:val="24"/>
          <w:szCs w:val="24"/>
        </w:rPr>
        <w:t>введение комендантского часа</w:t>
      </w:r>
    </w:p>
    <w:p w:rsidR="00830F5F" w:rsidRPr="00313C6F" w:rsidRDefault="00830F5F" w:rsidP="00830F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F">
        <w:rPr>
          <w:rFonts w:ascii="Times New Roman" w:hAnsi="Times New Roman" w:cs="Times New Roman"/>
          <w:sz w:val="24"/>
          <w:szCs w:val="24"/>
        </w:rPr>
        <w:t>запрет на проведение массовых мероприятий</w:t>
      </w:r>
    </w:p>
    <w:p w:rsidR="00830F5F" w:rsidRPr="00313C6F" w:rsidRDefault="00830F5F" w:rsidP="00830F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F">
        <w:rPr>
          <w:rFonts w:ascii="Times New Roman" w:hAnsi="Times New Roman" w:cs="Times New Roman"/>
          <w:sz w:val="24"/>
          <w:szCs w:val="24"/>
        </w:rPr>
        <w:t xml:space="preserve">запрет на работу мест общественного питания, оказания бытовых услуг,         </w:t>
      </w:r>
      <w:proofErr w:type="spellStart"/>
      <w:r w:rsidRPr="00313C6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13C6F">
        <w:rPr>
          <w:rFonts w:ascii="Times New Roman" w:hAnsi="Times New Roman" w:cs="Times New Roman"/>
          <w:sz w:val="24"/>
          <w:szCs w:val="24"/>
        </w:rPr>
        <w:t xml:space="preserve"> центров и пр. организаций</w:t>
      </w:r>
    </w:p>
    <w:p w:rsidR="00830F5F" w:rsidRPr="00313C6F" w:rsidRDefault="00830F5F" w:rsidP="00830F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F">
        <w:rPr>
          <w:rFonts w:ascii="Times New Roman" w:hAnsi="Times New Roman" w:cs="Times New Roman"/>
          <w:sz w:val="24"/>
          <w:szCs w:val="24"/>
        </w:rPr>
        <w:t>требование о переводе офисных сотрудников на удаленную работу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ситуация на территории Российской Федерации существенно ухудшилась с момента выявления вирусного заболевания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B70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F5F" w:rsidRPr="00313C6F" w:rsidRDefault="00830F5F" w:rsidP="00830F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6F">
        <w:rPr>
          <w:rFonts w:ascii="Times New Roman" w:hAnsi="Times New Roman" w:cs="Times New Roman"/>
          <w:sz w:val="24"/>
          <w:szCs w:val="24"/>
        </w:rPr>
        <w:t>Снижение покупательской способности населения в связи с повышением цен на товары первой необходимости (медицинские препараты, продукты первой необходимости и пр.);</w:t>
      </w:r>
    </w:p>
    <w:p w:rsidR="00830F5F" w:rsidRDefault="00830F5F" w:rsidP="00830F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13C6F">
        <w:rPr>
          <w:rFonts w:ascii="Times New Roman" w:hAnsi="Times New Roman" w:cs="Times New Roman"/>
          <w:sz w:val="24"/>
          <w:szCs w:val="24"/>
        </w:rPr>
        <w:t>елание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C6F">
        <w:rPr>
          <w:rFonts w:ascii="Times New Roman" w:hAnsi="Times New Roman" w:cs="Times New Roman"/>
          <w:sz w:val="24"/>
          <w:szCs w:val="24"/>
        </w:rPr>
        <w:t xml:space="preserve">селения находиться вне мест массового скопления людей в целях </w:t>
      </w:r>
      <w:proofErr w:type="spellStart"/>
      <w:r w:rsidRPr="00313C6F">
        <w:rPr>
          <w:rFonts w:ascii="Times New Roman" w:hAnsi="Times New Roman" w:cs="Times New Roman"/>
          <w:sz w:val="24"/>
          <w:szCs w:val="24"/>
        </w:rPr>
        <w:t>миниминизации</w:t>
      </w:r>
      <w:proofErr w:type="spellEnd"/>
      <w:r w:rsidRPr="00313C6F">
        <w:rPr>
          <w:rFonts w:ascii="Times New Roman" w:hAnsi="Times New Roman" w:cs="Times New Roman"/>
          <w:sz w:val="24"/>
          <w:szCs w:val="24"/>
        </w:rPr>
        <w:t xml:space="preserve"> риска заражения вирусным заболеванием </w:t>
      </w:r>
      <w:proofErr w:type="spellStart"/>
      <w:r w:rsidRPr="00313C6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313C6F">
        <w:rPr>
          <w:rFonts w:ascii="Times New Roman" w:hAnsi="Times New Roman" w:cs="Times New Roman"/>
          <w:sz w:val="24"/>
          <w:szCs w:val="24"/>
        </w:rPr>
        <w:t>-19.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факторы существенно влияют на нашу выручку, и, как следствие – на наши финансовые обязательства перед своими партнерами.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сложившейся ситуацией при существующих финансовых условиях Договора аренды наша компания прогнозирует ухудшение своих финансовых показателей и увеличение риска неисполнения своих обязательств.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Проводя итог вышеизложенному, мы вынуждены для нормализации наших финансовых показателей обратиться к Вам с предложением о пересмотре условий Договора аренды, касающегося размера арендной платы, и просим снизить ежемесячную плату на ___</w:t>
      </w:r>
      <w:r w:rsidRPr="00FA51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) на 3 (</w:t>
      </w:r>
      <w:r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) месяца (предполагаемый срок спада экономической активности населения), и зафиксировать ее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(____________________) </w:t>
      </w:r>
      <w:r>
        <w:rPr>
          <w:rFonts w:ascii="Times New Roman" w:hAnsi="Times New Roman" w:cs="Times New Roman"/>
          <w:sz w:val="24"/>
          <w:szCs w:val="24"/>
        </w:rPr>
        <w:t>в месяц.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принятия правительством постановления о запрете на работу мест общественного питания исключить начисление арендной платы на срок, установленный данным постановлением.  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Достигнутые договоренности просим закрепить подписанием дополнительного соглашения.</w:t>
      </w:r>
    </w:p>
    <w:p w:rsidR="00830F5F" w:rsidRDefault="00830F5F" w:rsidP="00830F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рассчитываем, что предложенные нами меры помогут предотвратить для нашей компании возможные негативные последствия, которые может повлечь сложившаяся в мире ситуация. </w:t>
      </w:r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5F" w:rsidRDefault="00830F5F" w:rsidP="0083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и надеждой на дальнейшее взаимовыгодное сотрудничество.</w:t>
      </w:r>
    </w:p>
    <w:p w:rsidR="00AA2FB7" w:rsidRPr="00830F5F" w:rsidRDefault="00AA2FB7">
      <w:pPr>
        <w:rPr>
          <w:rFonts w:ascii="Times New Roman" w:hAnsi="Times New Roman" w:cs="Times New Roman"/>
          <w:sz w:val="24"/>
          <w:szCs w:val="24"/>
        </w:rPr>
      </w:pPr>
    </w:p>
    <w:sectPr w:rsidR="00AA2FB7" w:rsidRPr="008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1B0"/>
    <w:multiLevelType w:val="hybridMultilevel"/>
    <w:tmpl w:val="3572D33E"/>
    <w:lvl w:ilvl="0" w:tplc="D3A61ACA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A26FFB"/>
    <w:multiLevelType w:val="hybridMultilevel"/>
    <w:tmpl w:val="F58A3FE8"/>
    <w:lvl w:ilvl="0" w:tplc="BBECE7C4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F5F"/>
    <w:rsid w:val="00830F5F"/>
    <w:rsid w:val="00AA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2020-03-19T15:00:00Z</dcterms:created>
  <dcterms:modified xsi:type="dcterms:W3CDTF">2020-03-19T15:02:00Z</dcterms:modified>
</cp:coreProperties>
</file>